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A70456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A70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A70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A70456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 w:rsidR="00900798">
        <w:rPr>
          <w:rFonts w:ascii="Arial" w:eastAsia="Times New Roman" w:hAnsi="Arial" w:cs="Arial"/>
          <w:sz w:val="24"/>
          <w:szCs w:val="24"/>
        </w:rPr>
        <w:t>_____</w:t>
      </w:r>
      <w:bookmarkStart w:id="0" w:name="_GoBack"/>
      <w:bookmarkEnd w:id="0"/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E757A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</w:p>
    <w:p w:rsidR="00293AED" w:rsidRPr="00A80376" w:rsidRDefault="00293AED" w:rsidP="00E757A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293AED" w:rsidRDefault="00293AED" w:rsidP="00A7045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 № 12-70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«Об утверждении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Порядка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определения территории, части территории Саянского муниципального района Красноярского края, предназначенной для реализации инициативных проектов»</w:t>
      </w:r>
    </w:p>
    <w:p w:rsidR="00A70456" w:rsidRPr="00A80376" w:rsidRDefault="00A70456" w:rsidP="00A7045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>В соответствии со статьей</w:t>
      </w:r>
      <w:r w:rsidR="00E757A6">
        <w:rPr>
          <w:rFonts w:ascii="Arial" w:eastAsia="Times New Roman" w:hAnsi="Arial" w:cs="Arial"/>
          <w:sz w:val="24"/>
          <w:szCs w:val="24"/>
        </w:rPr>
        <w:t xml:space="preserve"> 26.1</w:t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757A6" w:rsidRPr="00A80376" w:rsidRDefault="004343B1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                   № 12-70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«Об утверждении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Порядка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определения территории, части территории Саянского муниципального района Красноярского края, предназначенной для реализации инициативных проектов»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CC2EBD" w:rsidRPr="00A80376" w:rsidRDefault="004343B1" w:rsidP="00CC2EBD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1.1.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наименовании решения слово «территории,»</w:t>
      </w:r>
      <w:r w:rsidR="00CC2EB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исключить. </w:t>
      </w:r>
    </w:p>
    <w:p w:rsidR="00E757A6" w:rsidRPr="00A80376" w:rsidRDefault="00E757A6" w:rsidP="00DA1D3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1.2. В пункте 1 решения </w:t>
      </w:r>
      <w:r w:rsidR="00DA1D3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слово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«территории,»</w:t>
      </w:r>
      <w:r w:rsidR="00DA1D3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исключить.</w:t>
      </w:r>
    </w:p>
    <w:p w:rsidR="00E757A6" w:rsidRDefault="00DA1D35" w:rsidP="00DA1D3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1.3. В наименовании приложения к решению слово «территории,» исключить.</w:t>
      </w:r>
    </w:p>
    <w:p w:rsidR="00DA1D35" w:rsidRDefault="00DA1D35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1.4. В пункте 1.1 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слово «территории,» исключить.</w:t>
      </w:r>
    </w:p>
    <w:p w:rsidR="00E757A6" w:rsidRDefault="00DA1D35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1.5. </w:t>
      </w:r>
      <w:r w:rsidR="00B34B7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В пункте 1.4 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</w:t>
      </w:r>
      <w:r w:rsidR="00B34B7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слово «территории,» исключить.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B34B73" w:rsidRDefault="00B34B73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1.6. Пункт 1.4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Порядка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дополнить подпунктом 4 следующего содержания:</w:t>
      </w:r>
    </w:p>
    <w:p w:rsidR="00B34B73" w:rsidRDefault="00B34B73" w:rsidP="00B34B73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«4) староста сельского населенного пункта.».</w:t>
      </w:r>
    </w:p>
    <w:p w:rsidR="00B34B73" w:rsidRDefault="00B34B73" w:rsidP="00B34B73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1.7. </w:t>
      </w:r>
      <w:r w:rsidR="007F47C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Подпункты 2, 3 пункта 2.5 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</w:t>
      </w:r>
      <w:r w:rsidR="007F47C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изложить в следующей редакции:</w:t>
      </w:r>
    </w:p>
    <w:p w:rsidR="007F47C3" w:rsidRDefault="007F47C3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7F47C3" w:rsidRDefault="007F47C3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самоуправления;».</w:t>
      </w:r>
    </w:p>
    <w:p w:rsidR="007F47C3" w:rsidRDefault="00A70456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7F47C3">
        <w:rPr>
          <w:rFonts w:ascii="Arial" w:hAnsi="Arial" w:cs="Arial"/>
          <w:sz w:val="24"/>
          <w:szCs w:val="24"/>
        </w:rPr>
        <w:t xml:space="preserve">Пункт 2.5 </w:t>
      </w:r>
      <w:r>
        <w:rPr>
          <w:rFonts w:ascii="Arial" w:hAnsi="Arial" w:cs="Arial"/>
          <w:sz w:val="24"/>
          <w:szCs w:val="24"/>
        </w:rPr>
        <w:t>Порядка</w:t>
      </w:r>
      <w:r w:rsidR="007F47C3">
        <w:rPr>
          <w:rFonts w:ascii="Arial" w:hAnsi="Arial" w:cs="Arial"/>
          <w:sz w:val="24"/>
          <w:szCs w:val="24"/>
        </w:rPr>
        <w:t xml:space="preserve"> дополнить подпунктом 6 следующего содержания:</w:t>
      </w:r>
    </w:p>
    <w:p w:rsidR="007F47C3" w:rsidRDefault="007F47C3" w:rsidP="007F4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«6) в границах запрашиваемой территории входят жилые дома, не относящиеся к товариществу собственников жилья, которое является инициатором проекта.".</w:t>
      </w:r>
    </w:p>
    <w:p w:rsidR="0020617B" w:rsidRPr="00A80376" w:rsidRDefault="0020617B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7F47C3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B35736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A70456" w:rsidRDefault="00A70456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lastRenderedPageBreak/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Pr="002D06BB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4B73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F8" w:rsidRDefault="00E70BF8" w:rsidP="00A70456">
      <w:pPr>
        <w:spacing w:after="0" w:line="240" w:lineRule="auto"/>
      </w:pPr>
      <w:r>
        <w:separator/>
      </w:r>
    </w:p>
  </w:endnote>
  <w:endnote w:type="continuationSeparator" w:id="0">
    <w:p w:rsidR="00E70BF8" w:rsidRDefault="00E70BF8" w:rsidP="00A7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70709"/>
      <w:docPartObj>
        <w:docPartGallery w:val="Page Numbers (Bottom of Page)"/>
        <w:docPartUnique/>
      </w:docPartObj>
    </w:sdtPr>
    <w:sdtEndPr/>
    <w:sdtContent>
      <w:p w:rsidR="00A70456" w:rsidRDefault="00A70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98">
          <w:rPr>
            <w:noProof/>
          </w:rPr>
          <w:t>2</w:t>
        </w:r>
        <w:r>
          <w:fldChar w:fldCharType="end"/>
        </w:r>
      </w:p>
    </w:sdtContent>
  </w:sdt>
  <w:p w:rsidR="00A70456" w:rsidRDefault="00A70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F8" w:rsidRDefault="00E70BF8" w:rsidP="00A70456">
      <w:pPr>
        <w:spacing w:after="0" w:line="240" w:lineRule="auto"/>
      </w:pPr>
      <w:r>
        <w:separator/>
      </w:r>
    </w:p>
  </w:footnote>
  <w:footnote w:type="continuationSeparator" w:id="0">
    <w:p w:rsidR="00E70BF8" w:rsidRDefault="00E70BF8" w:rsidP="00A7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98" w:rsidRDefault="00900798" w:rsidP="0090079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C6E24"/>
    <w:rsid w:val="002047AB"/>
    <w:rsid w:val="0020617B"/>
    <w:rsid w:val="00283F7F"/>
    <w:rsid w:val="00293AED"/>
    <w:rsid w:val="002D06BB"/>
    <w:rsid w:val="003649DF"/>
    <w:rsid w:val="004343B1"/>
    <w:rsid w:val="00440FFC"/>
    <w:rsid w:val="004B73CC"/>
    <w:rsid w:val="004D70BB"/>
    <w:rsid w:val="004F330C"/>
    <w:rsid w:val="00555748"/>
    <w:rsid w:val="006872A4"/>
    <w:rsid w:val="006E21A1"/>
    <w:rsid w:val="00782DCE"/>
    <w:rsid w:val="007F47C3"/>
    <w:rsid w:val="008A3E34"/>
    <w:rsid w:val="008C72FD"/>
    <w:rsid w:val="008D37E6"/>
    <w:rsid w:val="00900798"/>
    <w:rsid w:val="009111FE"/>
    <w:rsid w:val="00932B32"/>
    <w:rsid w:val="009D5CD4"/>
    <w:rsid w:val="009F7095"/>
    <w:rsid w:val="00A0114A"/>
    <w:rsid w:val="00A70456"/>
    <w:rsid w:val="00A73532"/>
    <w:rsid w:val="00A80376"/>
    <w:rsid w:val="00B24DE0"/>
    <w:rsid w:val="00B34B73"/>
    <w:rsid w:val="00B35736"/>
    <w:rsid w:val="00B801BA"/>
    <w:rsid w:val="00C634D5"/>
    <w:rsid w:val="00CC2EBD"/>
    <w:rsid w:val="00DA1D35"/>
    <w:rsid w:val="00DA307D"/>
    <w:rsid w:val="00DC3C16"/>
    <w:rsid w:val="00DE4273"/>
    <w:rsid w:val="00E22E16"/>
    <w:rsid w:val="00E70BF8"/>
    <w:rsid w:val="00E757A6"/>
    <w:rsid w:val="00EE274E"/>
    <w:rsid w:val="00F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53D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456"/>
  </w:style>
  <w:style w:type="paragraph" w:styleId="aa">
    <w:name w:val="footer"/>
    <w:basedOn w:val="a"/>
    <w:link w:val="ab"/>
    <w:uiPriority w:val="99"/>
    <w:unhideWhenUsed/>
    <w:rsid w:val="00A7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2021-12-07T06:43:00Z</cp:lastPrinted>
  <dcterms:created xsi:type="dcterms:W3CDTF">2021-12-07T06:47:00Z</dcterms:created>
  <dcterms:modified xsi:type="dcterms:W3CDTF">2021-12-27T02:25:00Z</dcterms:modified>
</cp:coreProperties>
</file>